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5" w:rsidRDefault="00CE77F9">
      <w:r w:rsidRPr="00CE77F9">
        <w:rPr>
          <w:noProof/>
        </w:rPr>
        <w:drawing>
          <wp:inline distT="0" distB="0" distL="0" distR="0">
            <wp:extent cx="920750" cy="476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02" cy="4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F9" w:rsidRDefault="00CE77F9" w:rsidP="00CE77F9">
      <w:pPr>
        <w:jc w:val="center"/>
        <w:rPr>
          <w:sz w:val="16"/>
          <w:szCs w:val="16"/>
        </w:rPr>
      </w:pPr>
      <w:r w:rsidRPr="00FE7D97">
        <w:rPr>
          <w:sz w:val="16"/>
          <w:szCs w:val="16"/>
          <w:lang w:val="mk-MK"/>
        </w:rPr>
        <w:t>НЕДЕЛ</w:t>
      </w:r>
      <w:r w:rsidR="00E467DB">
        <w:rPr>
          <w:sz w:val="16"/>
          <w:szCs w:val="16"/>
          <w:lang w:val="mk-MK"/>
        </w:rPr>
        <w:t>НИ</w:t>
      </w:r>
      <w:r w:rsidRPr="00FE7D97">
        <w:rPr>
          <w:sz w:val="16"/>
          <w:szCs w:val="16"/>
          <w:lang w:val="mk-MK"/>
        </w:rPr>
        <w:t xml:space="preserve"> ИЗВЕШТА</w:t>
      </w:r>
      <w:r w:rsidR="00E467DB">
        <w:rPr>
          <w:sz w:val="16"/>
          <w:szCs w:val="16"/>
          <w:lang w:val="mk-MK"/>
        </w:rPr>
        <w:t>И</w:t>
      </w:r>
      <w:r w:rsidRPr="00FE7D97">
        <w:rPr>
          <w:sz w:val="16"/>
          <w:szCs w:val="16"/>
          <w:lang w:val="mk-MK"/>
        </w:rPr>
        <w:t xml:space="preserve"> ЗА</w:t>
      </w:r>
      <w:r>
        <w:rPr>
          <w:sz w:val="16"/>
          <w:szCs w:val="16"/>
          <w:lang w:val="mk-MK"/>
        </w:rPr>
        <w:t xml:space="preserve"> МЕСЕЦ МАЈ</w:t>
      </w:r>
      <w:r w:rsidR="00535149">
        <w:rPr>
          <w:sz w:val="16"/>
          <w:szCs w:val="16"/>
          <w:lang w:val="mk-MK"/>
        </w:rPr>
        <w:t xml:space="preserve"> 2020 год. </w:t>
      </w:r>
      <w:r>
        <w:rPr>
          <w:sz w:val="16"/>
          <w:szCs w:val="16"/>
          <w:lang w:val="mk-MK"/>
        </w:rPr>
        <w:t xml:space="preserve"> - </w:t>
      </w:r>
      <w:r w:rsidRPr="00FE7D97">
        <w:rPr>
          <w:sz w:val="16"/>
          <w:szCs w:val="16"/>
          <w:lang w:val="mk-MK"/>
        </w:rPr>
        <w:t xml:space="preserve"> ПОДНЕСЕНИ ПРИЈАВИ НА СЕМЕЈНО НАСИЛСТВО ВО</w:t>
      </w:r>
      <w:r w:rsidRPr="00FE7D97">
        <w:rPr>
          <w:sz w:val="16"/>
          <w:szCs w:val="16"/>
        </w:rPr>
        <w:t xml:space="preserve"> </w:t>
      </w:r>
      <w:r w:rsidRPr="00FE7D97">
        <w:rPr>
          <w:sz w:val="16"/>
          <w:szCs w:val="16"/>
          <w:lang w:val="mk-MK"/>
        </w:rPr>
        <w:t xml:space="preserve"> ЦЕНТРИТЕ ЗА СОЦИЈАЛНА РАБОТА</w:t>
      </w:r>
    </w:p>
    <w:p w:rsidR="00E7335C" w:rsidRPr="00535149" w:rsidRDefault="00535149" w:rsidP="00CE77F9">
      <w:pPr>
        <w:jc w:val="center"/>
        <w:rPr>
          <w:b/>
          <w:sz w:val="16"/>
          <w:szCs w:val="16"/>
          <w:lang w:val="mk-MK"/>
        </w:rPr>
      </w:pPr>
      <w:r w:rsidRPr="00535149">
        <w:rPr>
          <w:b/>
          <w:sz w:val="16"/>
          <w:szCs w:val="16"/>
        </w:rPr>
        <w:t xml:space="preserve">I - </w:t>
      </w:r>
      <w:r w:rsidRPr="00535149">
        <w:rPr>
          <w:b/>
          <w:sz w:val="16"/>
          <w:szCs w:val="16"/>
          <w:lang w:val="mk-MK"/>
        </w:rPr>
        <w:t>НЕДЕЛА</w:t>
      </w:r>
    </w:p>
    <w:tbl>
      <w:tblPr>
        <w:tblW w:w="9370" w:type="dxa"/>
        <w:tblInd w:w="98" w:type="dxa"/>
        <w:tblLook w:val="04A0"/>
      </w:tblPr>
      <w:tblGrid>
        <w:gridCol w:w="437"/>
        <w:gridCol w:w="2009"/>
        <w:gridCol w:w="1893"/>
        <w:gridCol w:w="624"/>
        <w:gridCol w:w="95"/>
        <w:gridCol w:w="736"/>
        <w:gridCol w:w="680"/>
        <w:gridCol w:w="1141"/>
        <w:gridCol w:w="1043"/>
        <w:gridCol w:w="712"/>
      </w:tblGrid>
      <w:tr w:rsidR="00CE77F9" w:rsidRPr="00CE77F9" w:rsidTr="00535149">
        <w:trPr>
          <w:trHeight w:val="435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Центри</w:t>
            </w:r>
            <w:proofErr w:type="spellEnd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социјална</w:t>
            </w:r>
            <w:proofErr w:type="spellEnd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  <w:proofErr w:type="spellEnd"/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CE77F9" w:rsidRPr="00CE77F9" w:rsidTr="00535149">
        <w:trPr>
          <w:trHeight w:val="424"/>
        </w:trPr>
        <w:tc>
          <w:tcPr>
            <w:tcW w:w="2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Берово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Битола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CE77F9" w:rsidRPr="00CE77F9" w:rsidTr="00535149">
        <w:trPr>
          <w:trHeight w:val="2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Валандово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Виница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Велес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Дебар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Делчево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Демир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Хисар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Гевгелија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</w:tr>
      <w:tr w:rsidR="00CE77F9" w:rsidRPr="00CE77F9" w:rsidTr="00535149">
        <w:trPr>
          <w:trHeight w:val="2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Гостивар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Кавадарци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Кичево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Кочани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197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Кратово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Крива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Паланка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Крушево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Куманово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8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Македонски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Брод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Неготино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7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Охрид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CE77F9" w:rsidRPr="00CE77F9" w:rsidTr="00535149">
        <w:trPr>
          <w:trHeight w:val="2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Прилеп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CE77F9" w:rsidRPr="00CE77F9" w:rsidTr="00535149">
        <w:trPr>
          <w:trHeight w:val="26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Пробиштип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Радовиш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Ресен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Скопје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Свети</w:t>
            </w:r>
            <w:proofErr w:type="spellEnd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Николе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Струмица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306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Струга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51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Тетово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28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77F9" w:rsidRPr="00CE77F9" w:rsidRDefault="00CE77F9" w:rsidP="00CE77F9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Штип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CE77F9" w:rsidRPr="00CE77F9" w:rsidTr="00535149">
        <w:trPr>
          <w:trHeight w:val="333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77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ВКУПНО: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CE77F9" w:rsidRPr="00CE77F9" w:rsidRDefault="00CE77F9" w:rsidP="00CE77F9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CE77F9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7335C" w:rsidRPr="00E7335C" w:rsidTr="00535149">
        <w:trPr>
          <w:trHeight w:val="317"/>
        </w:trPr>
        <w:tc>
          <w:tcPr>
            <w:tcW w:w="49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 01.05 – 08.05.2020</w:t>
            </w:r>
          </w:p>
        </w:tc>
        <w:tc>
          <w:tcPr>
            <w:tcW w:w="2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деца</w:t>
            </w:r>
            <w:proofErr w:type="spellEnd"/>
          </w:p>
        </w:tc>
      </w:tr>
      <w:tr w:rsidR="00E7335C" w:rsidRPr="00E7335C" w:rsidTr="00535149">
        <w:trPr>
          <w:trHeight w:val="860"/>
        </w:trPr>
        <w:tc>
          <w:tcPr>
            <w:tcW w:w="496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Default="00E7335C" w:rsidP="00E7335C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  <w:p w:rsidR="00E7335C" w:rsidRPr="00E7335C" w:rsidRDefault="00E7335C" w:rsidP="00E7335C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Сместени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во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за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лица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семејно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насилство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/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Кризен</w:t>
            </w:r>
            <w:proofErr w:type="spellEnd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E7335C" w:rsidTr="00535149">
        <w:trPr>
          <w:trHeight w:val="60"/>
        </w:trPr>
        <w:tc>
          <w:tcPr>
            <w:tcW w:w="4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335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7335C" w:rsidRPr="00E7335C" w:rsidTr="00535149">
        <w:trPr>
          <w:trHeight w:val="60"/>
        </w:trPr>
        <w:tc>
          <w:tcPr>
            <w:tcW w:w="4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ПЕРИОД 01.05 – 08.05.2020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Предлог</w:t>
            </w:r>
            <w:proofErr w:type="spellEnd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 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до</w:t>
            </w:r>
            <w:proofErr w:type="spellEnd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суд</w:t>
            </w:r>
            <w:proofErr w:type="spellEnd"/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Изречени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</w:t>
            </w:r>
          </w:p>
        </w:tc>
      </w:tr>
      <w:tr w:rsidR="00E7335C" w:rsidRPr="00E7335C" w:rsidTr="00535149">
        <w:trPr>
          <w:trHeight w:val="60"/>
        </w:trPr>
        <w:tc>
          <w:tcPr>
            <w:tcW w:w="4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Привремени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мерки</w:t>
            </w:r>
            <w:proofErr w:type="spellEnd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заштита</w:t>
            </w:r>
            <w:proofErr w:type="spellEnd"/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7335C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14</w:t>
            </w:r>
          </w:p>
        </w:tc>
      </w:tr>
    </w:tbl>
    <w:p w:rsidR="00CE77F9" w:rsidRDefault="00CE77F9"/>
    <w:p w:rsidR="00E7335C" w:rsidRDefault="00E7335C"/>
    <w:p w:rsidR="00E7335C" w:rsidRDefault="00E7335C" w:rsidP="00E7335C">
      <w:pPr>
        <w:jc w:val="center"/>
        <w:rPr>
          <w:sz w:val="16"/>
          <w:szCs w:val="16"/>
        </w:rPr>
      </w:pPr>
    </w:p>
    <w:p w:rsidR="00E7335C" w:rsidRDefault="00E7335C" w:rsidP="00E7335C">
      <w:pPr>
        <w:jc w:val="center"/>
        <w:rPr>
          <w:sz w:val="16"/>
          <w:szCs w:val="16"/>
        </w:rPr>
      </w:pPr>
    </w:p>
    <w:p w:rsidR="00E7335C" w:rsidRDefault="00E7335C" w:rsidP="00E7335C">
      <w:pPr>
        <w:jc w:val="center"/>
        <w:rPr>
          <w:sz w:val="16"/>
          <w:szCs w:val="16"/>
        </w:rPr>
      </w:pPr>
    </w:p>
    <w:p w:rsidR="00E7335C" w:rsidRPr="00535149" w:rsidRDefault="00535149" w:rsidP="00E7335C">
      <w:pPr>
        <w:jc w:val="center"/>
        <w:rPr>
          <w:b/>
          <w:sz w:val="16"/>
          <w:szCs w:val="16"/>
        </w:rPr>
      </w:pPr>
      <w:r w:rsidRPr="00535149">
        <w:rPr>
          <w:b/>
          <w:sz w:val="16"/>
          <w:szCs w:val="16"/>
        </w:rPr>
        <w:t xml:space="preserve">II – </w:t>
      </w:r>
      <w:r w:rsidRPr="00535149">
        <w:rPr>
          <w:b/>
          <w:sz w:val="16"/>
          <w:szCs w:val="16"/>
          <w:lang w:val="mk-MK"/>
        </w:rPr>
        <w:t>НЕДЕЛА</w:t>
      </w:r>
    </w:p>
    <w:tbl>
      <w:tblPr>
        <w:tblW w:w="10008" w:type="dxa"/>
        <w:tblInd w:w="-537" w:type="dxa"/>
        <w:tblLook w:val="04A0"/>
      </w:tblPr>
      <w:tblGrid>
        <w:gridCol w:w="427"/>
        <w:gridCol w:w="2888"/>
        <w:gridCol w:w="1897"/>
        <w:gridCol w:w="729"/>
        <w:gridCol w:w="121"/>
        <w:gridCol w:w="614"/>
        <w:gridCol w:w="728"/>
        <w:gridCol w:w="1122"/>
        <w:gridCol w:w="151"/>
        <w:gridCol w:w="594"/>
        <w:gridCol w:w="737"/>
      </w:tblGrid>
      <w:tr w:rsidR="00E7335C" w:rsidRPr="00FE7D97" w:rsidTr="00535149">
        <w:trPr>
          <w:trHeight w:val="278"/>
        </w:trPr>
        <w:tc>
          <w:tcPr>
            <w:tcW w:w="33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Центри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социјална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жртви</w:t>
            </w:r>
            <w:proofErr w:type="spellEnd"/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сторители</w:t>
            </w:r>
            <w:proofErr w:type="spellEnd"/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E7335C" w:rsidRPr="00FE7D97" w:rsidTr="00535149">
        <w:trPr>
          <w:trHeight w:val="377"/>
        </w:trPr>
        <w:tc>
          <w:tcPr>
            <w:tcW w:w="33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мажи</w:t>
            </w:r>
            <w:proofErr w:type="spellEnd"/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мажи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Берово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Битола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Валандово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Виница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Велес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Дебар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Делчево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Демир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Хисар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Гевгелија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Гостивар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Кавадарци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Кичево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Кочани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Кратово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Крива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Паланка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Крушево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Куманово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Македонски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Неготино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Охрид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Прилеп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Пробиштип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Радовиш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Ресен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Скопје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</w:t>
            </w:r>
            <w:proofErr w:type="spellEnd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Николе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Струмица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Струга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Тетово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35C" w:rsidRPr="00FE7D97" w:rsidRDefault="00E7335C" w:rsidP="00BB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Штип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335C" w:rsidRPr="00FE7D97" w:rsidTr="00535149">
        <w:trPr>
          <w:trHeight w:val="291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ВКУПНО: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7335C" w:rsidRPr="00FE7D97" w:rsidRDefault="00E7335C" w:rsidP="00BB5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7D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7335C" w:rsidRPr="00E7335C" w:rsidTr="00535149">
        <w:trPr>
          <w:trHeight w:val="319"/>
        </w:trPr>
        <w:tc>
          <w:tcPr>
            <w:tcW w:w="6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r w:rsidRPr="00E7335C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ПЕРИОД 09.05 – 15.05.2020</w:t>
            </w:r>
          </w:p>
        </w:tc>
        <w:tc>
          <w:tcPr>
            <w:tcW w:w="2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деца</w:t>
            </w:r>
            <w:proofErr w:type="spellEnd"/>
          </w:p>
        </w:tc>
      </w:tr>
      <w:tr w:rsidR="00E7335C" w:rsidRPr="00E7335C" w:rsidTr="00535149">
        <w:trPr>
          <w:trHeight w:val="866"/>
        </w:trPr>
        <w:tc>
          <w:tcPr>
            <w:tcW w:w="6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7335C" w:rsidRPr="00E7335C" w:rsidRDefault="00E7335C" w:rsidP="00E7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Сместени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Центар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лица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семејно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насилство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Кризен</w:t>
            </w:r>
            <w:proofErr w:type="spellEnd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335C" w:rsidRPr="00E7335C" w:rsidTr="00535149">
        <w:trPr>
          <w:trHeight w:val="81"/>
        </w:trPr>
        <w:tc>
          <w:tcPr>
            <w:tcW w:w="6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35C" w:rsidRPr="00E7335C" w:rsidRDefault="00E7335C" w:rsidP="00E73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E7335C" w:rsidRDefault="00E7335C"/>
    <w:p w:rsidR="00E7335C" w:rsidRDefault="00E7335C"/>
    <w:p w:rsidR="00E7335C" w:rsidRPr="00535149" w:rsidRDefault="00535149" w:rsidP="00E467DB">
      <w:pPr>
        <w:jc w:val="center"/>
        <w:rPr>
          <w:b/>
          <w:sz w:val="16"/>
          <w:szCs w:val="16"/>
        </w:rPr>
      </w:pPr>
      <w:r w:rsidRPr="00535149">
        <w:rPr>
          <w:b/>
          <w:sz w:val="16"/>
          <w:szCs w:val="16"/>
        </w:rPr>
        <w:t xml:space="preserve">III – </w:t>
      </w:r>
      <w:r w:rsidRPr="00535149">
        <w:rPr>
          <w:b/>
          <w:sz w:val="16"/>
          <w:szCs w:val="16"/>
          <w:lang w:val="mk-MK"/>
        </w:rPr>
        <w:t>НЕДЕЛА</w:t>
      </w:r>
    </w:p>
    <w:tbl>
      <w:tblPr>
        <w:tblW w:w="9356" w:type="dxa"/>
        <w:tblInd w:w="93" w:type="dxa"/>
        <w:tblLook w:val="04A0"/>
      </w:tblPr>
      <w:tblGrid>
        <w:gridCol w:w="415"/>
        <w:gridCol w:w="2621"/>
        <w:gridCol w:w="1777"/>
        <w:gridCol w:w="366"/>
        <w:gridCol w:w="329"/>
        <w:gridCol w:w="702"/>
        <w:gridCol w:w="678"/>
        <w:gridCol w:w="953"/>
        <w:gridCol w:w="118"/>
        <w:gridCol w:w="702"/>
        <w:gridCol w:w="695"/>
      </w:tblGrid>
      <w:tr w:rsidR="00E467DB" w:rsidRPr="00B41C7E" w:rsidTr="00535149">
        <w:trPr>
          <w:trHeight w:val="292"/>
        </w:trPr>
        <w:tc>
          <w:tcPr>
            <w:tcW w:w="30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Центри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за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социјална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E467DB" w:rsidRPr="00B41C7E" w:rsidTr="00535149">
        <w:trPr>
          <w:trHeight w:val="414"/>
        </w:trPr>
        <w:tc>
          <w:tcPr>
            <w:tcW w:w="3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0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Берово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Битола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Валандово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Виница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Велес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Дебар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Делчево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Демир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Хисар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Гевгелија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Гостивар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Кавадарци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Кичево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Кочани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Кратово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Крива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Паланка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Крушево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Куманово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Македонски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Брод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Неготино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Охрид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Прилеп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Пробиштип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Радовиш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Ресен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Скопје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Свети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Николе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Струмица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Струга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Тетово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Штип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B41C7E" w:rsidTr="00535149">
        <w:trPr>
          <w:trHeight w:val="307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ВКУПНО: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467DB" w:rsidRPr="00E467DB" w:rsidTr="00535149">
        <w:trPr>
          <w:trHeight w:val="316"/>
        </w:trPr>
        <w:tc>
          <w:tcPr>
            <w:tcW w:w="51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ПЕРИОД 16.05 – 22.05.2020</w:t>
            </w: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деца</w:t>
            </w:r>
            <w:proofErr w:type="spellEnd"/>
          </w:p>
        </w:tc>
      </w:tr>
      <w:tr w:rsidR="00E467DB" w:rsidRPr="00E467DB" w:rsidTr="00535149">
        <w:trPr>
          <w:trHeight w:val="1009"/>
        </w:trPr>
        <w:tc>
          <w:tcPr>
            <w:tcW w:w="51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</w:p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Сместени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за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лица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семејно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насилство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/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Кризен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</w:p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</w:tr>
      <w:tr w:rsidR="00E467DB" w:rsidRPr="00E467DB" w:rsidTr="00535149">
        <w:trPr>
          <w:trHeight w:val="60"/>
        </w:trPr>
        <w:tc>
          <w:tcPr>
            <w:tcW w:w="5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</w:pP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467DB" w:rsidRPr="00E467DB" w:rsidTr="00535149">
        <w:trPr>
          <w:trHeight w:val="316"/>
        </w:trPr>
        <w:tc>
          <w:tcPr>
            <w:tcW w:w="5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ПЕРИОД 16.05 – 22.05.2020</w:t>
            </w: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Предлог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 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до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суд</w:t>
            </w:r>
            <w:proofErr w:type="spellEnd"/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Изречени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</w:t>
            </w:r>
          </w:p>
        </w:tc>
      </w:tr>
      <w:tr w:rsidR="00E467DB" w:rsidRPr="00E467DB" w:rsidTr="00535149">
        <w:trPr>
          <w:trHeight w:val="316"/>
        </w:trPr>
        <w:tc>
          <w:tcPr>
            <w:tcW w:w="5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Привремени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мерки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заштита</w:t>
            </w:r>
            <w:proofErr w:type="spellEnd"/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14</w:t>
            </w:r>
          </w:p>
        </w:tc>
      </w:tr>
    </w:tbl>
    <w:p w:rsidR="00E467DB" w:rsidRDefault="00E467DB" w:rsidP="00E7335C">
      <w:pPr>
        <w:jc w:val="center"/>
        <w:rPr>
          <w:sz w:val="16"/>
          <w:szCs w:val="16"/>
          <w:lang w:val="mk-MK"/>
        </w:rPr>
      </w:pPr>
      <w:r>
        <w:rPr>
          <w:sz w:val="16"/>
          <w:szCs w:val="16"/>
        </w:rPr>
        <w:lastRenderedPageBreak/>
        <w:t xml:space="preserve">IV – </w:t>
      </w:r>
      <w:r>
        <w:rPr>
          <w:sz w:val="16"/>
          <w:szCs w:val="16"/>
          <w:lang w:val="mk-MK"/>
        </w:rPr>
        <w:t>недела</w:t>
      </w:r>
    </w:p>
    <w:tbl>
      <w:tblPr>
        <w:tblW w:w="9339" w:type="dxa"/>
        <w:tblInd w:w="93" w:type="dxa"/>
        <w:tblLook w:val="04A0"/>
      </w:tblPr>
      <w:tblGrid>
        <w:gridCol w:w="465"/>
        <w:gridCol w:w="1449"/>
        <w:gridCol w:w="2142"/>
        <w:gridCol w:w="740"/>
        <w:gridCol w:w="482"/>
        <w:gridCol w:w="288"/>
        <w:gridCol w:w="718"/>
        <w:gridCol w:w="1271"/>
        <w:gridCol w:w="281"/>
        <w:gridCol w:w="628"/>
        <w:gridCol w:w="875"/>
      </w:tblGrid>
      <w:tr w:rsidR="00E467DB" w:rsidRPr="00E467DB" w:rsidTr="00535149">
        <w:trPr>
          <w:trHeight w:val="300"/>
        </w:trPr>
        <w:tc>
          <w:tcPr>
            <w:tcW w:w="19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Центри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за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социјална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</w:p>
        </w:tc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Вкупно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  <w:proofErr w:type="spellEnd"/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СТОРИТЕЛИ</w:t>
            </w:r>
          </w:p>
        </w:tc>
      </w:tr>
      <w:tr w:rsidR="00E467DB" w:rsidRPr="00E467DB" w:rsidTr="00535149">
        <w:trPr>
          <w:trHeight w:val="434"/>
        </w:trPr>
        <w:tc>
          <w:tcPr>
            <w:tcW w:w="1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мажи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жени</w:t>
            </w:r>
            <w:proofErr w:type="spellEnd"/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Берово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Битола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Валандово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Виница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Велес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Дебар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Делчево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Демир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Хисар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Гевгелија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Гостивар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Кавадарци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Кичево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Кочани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Кратово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Крива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Паланка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Крушево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Куманово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Македонски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Брод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Неготино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Охрид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Прилеп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Пробиштип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Радовиш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Ресен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Скопје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Свети</w:t>
            </w:r>
            <w:proofErr w:type="spellEnd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Николе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Струмица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Струга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Тетово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67DB" w:rsidRPr="00B41C7E" w:rsidRDefault="00E467DB" w:rsidP="00760860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Штип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ВКУПНО: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B41C7E" w:rsidRDefault="00E467DB" w:rsidP="007608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B41C7E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467DB" w:rsidRPr="00E467DB" w:rsidTr="00535149">
        <w:trPr>
          <w:trHeight w:val="317"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ПЕРИОД 23.05 – 31.05.2020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жени</w:t>
            </w:r>
            <w:proofErr w:type="spellEnd"/>
          </w:p>
        </w:tc>
        <w:tc>
          <w:tcPr>
            <w:tcW w:w="17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color w:val="000000"/>
                <w:sz w:val="16"/>
                <w:szCs w:val="16"/>
              </w:rPr>
              <w:t>деца</w:t>
            </w:r>
            <w:proofErr w:type="spellEnd"/>
          </w:p>
        </w:tc>
      </w:tr>
      <w:tr w:rsidR="00E467DB" w:rsidRPr="00E467DB" w:rsidTr="00535149">
        <w:trPr>
          <w:trHeight w:val="861"/>
        </w:trPr>
        <w:tc>
          <w:tcPr>
            <w:tcW w:w="52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Default="00E467DB" w:rsidP="00E467DB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</w:p>
          <w:p w:rsidR="00E467DB" w:rsidRPr="00E467DB" w:rsidRDefault="00E467DB" w:rsidP="00E467DB">
            <w:pPr>
              <w:spacing w:after="0" w:line="240" w:lineRule="auto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Сместени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новоевидентирани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во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за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лица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жртви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семејно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насилство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/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Кризен</w:t>
            </w:r>
            <w:proofErr w:type="spellEnd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</w:p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  <w:t>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</w:p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</w:pPr>
            <w:r w:rsidRPr="00E467DB"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</w:rPr>
              <w:t> </w:t>
            </w:r>
            <w:r>
              <w:rPr>
                <w:rFonts w:ascii="StobiSerif Regular" w:eastAsia="Times New Roman" w:hAnsi="StobiSerif Regular" w:cs="Arial"/>
                <w:color w:val="000000"/>
                <w:sz w:val="16"/>
                <w:szCs w:val="16"/>
                <w:lang w:val="mk-MK"/>
              </w:rPr>
              <w:t>0</w:t>
            </w:r>
          </w:p>
        </w:tc>
      </w:tr>
      <w:tr w:rsidR="00E467DB" w:rsidRPr="00E467DB" w:rsidTr="00535149">
        <w:trPr>
          <w:trHeight w:val="60"/>
        </w:trPr>
        <w:tc>
          <w:tcPr>
            <w:tcW w:w="52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467DB" w:rsidRPr="00E467DB" w:rsidTr="00535149">
        <w:trPr>
          <w:trHeight w:val="279"/>
        </w:trPr>
        <w:tc>
          <w:tcPr>
            <w:tcW w:w="52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ПЕРИОД 23.05 – 31.05.2020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Предлог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 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до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суд</w:t>
            </w:r>
            <w:proofErr w:type="spellEnd"/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>Изречени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/>
                <w:bCs/>
                <w:color w:val="000000"/>
                <w:sz w:val="16"/>
                <w:szCs w:val="16"/>
              </w:rPr>
              <w:t xml:space="preserve"> ПМЗ</w:t>
            </w:r>
          </w:p>
        </w:tc>
      </w:tr>
      <w:tr w:rsidR="00E467DB" w:rsidRPr="00E467DB" w:rsidTr="00535149">
        <w:trPr>
          <w:trHeight w:val="317"/>
        </w:trPr>
        <w:tc>
          <w:tcPr>
            <w:tcW w:w="52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Привремени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мерки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заштита</w:t>
            </w:r>
            <w:proofErr w:type="spellEnd"/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7DB" w:rsidRPr="00E467DB" w:rsidRDefault="00E467DB" w:rsidP="00E467DB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</w:pPr>
            <w:r w:rsidRPr="00E467DB">
              <w:rPr>
                <w:rFonts w:ascii="StobiSerif Regular" w:eastAsia="Times New Roman" w:hAnsi="StobiSerif Regular" w:cs="Arial"/>
                <w:bCs/>
                <w:color w:val="000000"/>
                <w:sz w:val="16"/>
                <w:szCs w:val="16"/>
              </w:rPr>
              <w:t>7</w:t>
            </w:r>
          </w:p>
        </w:tc>
      </w:tr>
    </w:tbl>
    <w:p w:rsidR="00CE77F9" w:rsidRDefault="00CE77F9"/>
    <w:sectPr w:rsidR="00CE77F9" w:rsidSect="00CE77F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7F9"/>
    <w:rsid w:val="0002506C"/>
    <w:rsid w:val="00062C12"/>
    <w:rsid w:val="00535149"/>
    <w:rsid w:val="00CE77F9"/>
    <w:rsid w:val="00CF3F65"/>
    <w:rsid w:val="00E467DB"/>
    <w:rsid w:val="00E7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5A0C-4C0A-4ACA-854B-D736FCF0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LSterjov</dc:creator>
  <cp:lastModifiedBy>LSterjov</cp:lastModifiedBy>
  <cp:revision>3</cp:revision>
  <dcterms:created xsi:type="dcterms:W3CDTF">2020-06-22T11:49:00Z</dcterms:created>
  <dcterms:modified xsi:type="dcterms:W3CDTF">2020-06-22T12:56:00Z</dcterms:modified>
</cp:coreProperties>
</file>